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Straight Connector 2" o:spid="_x0000_s1028" style="position:absolute;left:0;text-align:left;z-index:25165824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Straight Connector 1" o:spid="_x0000_s1029" style="position:absolute;left:0;text-align:left;z-index:2516582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01</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1F0389" w:rsidRPr="006C587F" w:rsidRDefault="001F0389" w:rsidP="001F0389">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1F0389" w:rsidRPr="000C3893" w:rsidTr="00BF52D5">
        <w:tc>
          <w:tcPr>
            <w:tcW w:w="993" w:type="dxa"/>
          </w:tcPr>
          <w:p w:rsidR="001F0389" w:rsidRPr="000C3893" w:rsidRDefault="001F0389"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1F0389" w:rsidRDefault="001F0389" w:rsidP="001F0389">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F859FA">
        <w:rPr>
          <w:rFonts w:ascii="Times New Roman" w:hAnsi="Times New Roman"/>
          <w:b/>
          <w:bCs/>
          <w:lang w:val="en-US" w:eastAsia="en-US"/>
        </w:rPr>
        <w:t>01/6</w:t>
      </w:r>
      <w:r>
        <w:rPr>
          <w:rFonts w:ascii="Times New Roman" w:hAnsi="Times New Roman"/>
          <w:b/>
          <w:bCs/>
          <w:lang w:val="en-US" w:eastAsia="en-US"/>
        </w:rPr>
        <w:t>/2023</w:t>
      </w:r>
    </w:p>
    <w:p w:rsidR="001F0389" w:rsidRDefault="001F0389" w:rsidP="001F0389">
      <w:pPr>
        <w:autoSpaceDE w:val="0"/>
        <w:autoSpaceDN w:val="0"/>
        <w:jc w:val="center"/>
        <w:rPr>
          <w:rFonts w:ascii="Times New Roman" w:hAnsi="Times New Roman"/>
          <w:b/>
          <w:bCs/>
          <w:sz w:val="12"/>
          <w:lang w:val="en-US" w:eastAsia="en-US"/>
        </w:rPr>
      </w:pPr>
    </w:p>
    <w:p w:rsidR="001F0389" w:rsidRDefault="001F0389" w:rsidP="00D75F2F">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08 vụ = 15</w:t>
      </w:r>
      <w:r>
        <w:rPr>
          <w:rFonts w:ascii="Times New Roman" w:hAnsi="Times New Roman"/>
        </w:rPr>
        <w:t xml:space="preserve"> bị can</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AA7477" w:rsidRPr="0051713E" w:rsidRDefault="00AA7477" w:rsidP="000C1BE6">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30" style="position:absolute;left:0;text-align:left;z-index:25166028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31" style="position:absolute;left:0;text-align:left;z-index:25166131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02</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02/6/2023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Pr="00D16D63" w:rsidRDefault="006D0805" w:rsidP="006D0805">
      <w:pPr>
        <w:spacing w:line="252" w:lineRule="auto"/>
        <w:ind w:firstLine="652"/>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Phát hiện, bắt giữ 01 vụ: Khoảng 13h30' ngày 01/6/2023, tại đoạn đường bê tông, thuộc thôn An Cao, xã An Đổ, tổ công tác Công an huyện gồm: Công an xã An Đổ, Đội CSĐTTP về KT-MT phát hiện, bắt quả tang đối tượng Nguyễn Quốc Phỏng – SN 1963, trú tại thôn Nguyễn, xã An Đổ có hành vi cất giữ trái phép chất ma túy, thu giữ 02 gói nhỏ chất bột màu trắng (Phỏng khai nhận là hê rô in mua về để sử dụng). Công an huyện đang tiếp tục điều tra làm rõ.</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Pr="006D0805" w:rsidRDefault="006D0805" w:rsidP="006D0805">
      <w:pPr>
        <w:pStyle w:val="ListParagraph"/>
        <w:numPr>
          <w:ilvl w:val="0"/>
          <w:numId w:val="1"/>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6D0805" w:rsidRPr="006D0805" w:rsidRDefault="006D0805" w:rsidP="006D0805">
      <w:pPr>
        <w:spacing w:line="252" w:lineRule="auto"/>
        <w:ind w:firstLine="652"/>
        <w:contextualSpacing/>
        <w:jc w:val="both"/>
        <w:rPr>
          <w:rFonts w:ascii="Times New Roman" w:hAnsi="Times New Roman"/>
          <w:bCs/>
          <w:lang w:val="en-US" w:eastAsia="en-US"/>
        </w:rPr>
      </w:pPr>
      <w:r>
        <w:rPr>
          <w:rFonts w:ascii="Times New Roman" w:hAnsi="Times New Roman"/>
          <w:bCs/>
        </w:rPr>
        <w:t>-</w:t>
      </w:r>
      <w:r>
        <w:rPr>
          <w:rFonts w:ascii="Times New Roman" w:hAnsi="Times New Roman"/>
          <w:bCs/>
          <w:lang w:val="en-US" w:eastAsia="en-US"/>
        </w:rPr>
        <w:t xml:space="preserve"> Khởi tố vụ án: Tàng trữ trái phép chất ma túy xảy ra ngày 23/5/2023, tại tổ dân phố Bình Long, thị trấn Bình Mỹ, khởi tố bị can Nguyễn Văn Thưởng – SN 1991, trú tại thôn Trung Sơn, xã La Sơn, huyện Bình Lục.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09 vụ = 16</w:t>
      </w:r>
      <w:r>
        <w:rPr>
          <w:rFonts w:ascii="Times New Roman" w:hAnsi="Times New Roman"/>
        </w:rPr>
        <w:t xml:space="preserve"> bị can</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32" style="position:absolute;left:0;text-align:left;z-index:25166336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33" style="position:absolute;left:0;text-align:left;z-index:25166438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03</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03/6/2023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09 vụ = 16</w:t>
      </w:r>
      <w:r>
        <w:rPr>
          <w:rFonts w:ascii="Times New Roman" w:hAnsi="Times New Roman"/>
        </w:rPr>
        <w:t xml:space="preserve"> bị can</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34" style="position:absolute;left:0;text-align:left;z-index:25166643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35" style="position:absolute;left:0;text-align:left;z-index:25166745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04</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04/6/2023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09 vụ = 16</w:t>
      </w:r>
      <w:r>
        <w:rPr>
          <w:rFonts w:ascii="Times New Roman" w:hAnsi="Times New Roman"/>
        </w:rPr>
        <w:t xml:space="preserve"> bị can</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36" style="position:absolute;left:0;text-align:left;z-index:25166950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37" style="position:absolute;left:0;text-align:left;z-index:25167052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05</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05/6/2023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09 vụ = 16</w:t>
      </w:r>
      <w:r>
        <w:rPr>
          <w:rFonts w:ascii="Times New Roman" w:hAnsi="Times New Roman"/>
        </w:rPr>
        <w:t xml:space="preserve"> bị can</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38" style="position:absolute;left:0;text-align:left;z-index:25167257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39" style="position:absolute;left:0;text-align:left;z-index:25167360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06</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06/6/2023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52"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Phát hiện, bắt giữ 01 vụ: Khoảng 07h30' ngày 05/6/2023, trong quá trình tuần tra đảm bảo ANTT tại khu vực ngã tư Đô Hai, xã An Lão, tổ công tác Công an xã kiểm tra, phát hiện Hoàng Văn Thức – SN 1987, trú tại thôn Vỹ Khánh Cầu, xã Liêm Túc, huyện Thanh Liêm đang bán 360 hộp sữa ông Thọ, loại 380g/01 hộp vi phạm quy định của pháp luật về tem, nhãn mác. Công an xã đang hoàn thiện hồ sơ để xử lý theo quy định của pháp luật.</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09 vụ = 16</w:t>
      </w:r>
      <w:r>
        <w:rPr>
          <w:rFonts w:ascii="Times New Roman" w:hAnsi="Times New Roman"/>
        </w:rPr>
        <w:t xml:space="preserve"> bị can</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40" style="position:absolute;left:0;text-align:left;z-index:25167564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41" style="position:absolute;left:0;text-align:left;z-index:25167667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07</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07</w:t>
      </w:r>
      <w:r>
        <w:rPr>
          <w:rFonts w:ascii="Times New Roman" w:hAnsi="Times New Roman"/>
          <w:b/>
          <w:bCs/>
          <w:lang w:val="en-US" w:eastAsia="en-US"/>
        </w:rPr>
        <w:t>/6/2023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6D0805" w:rsidP="00447A47">
      <w:pPr>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447A47">
        <w:rPr>
          <w:rFonts w:ascii="Times New Roman" w:hAnsi="Times New Roman"/>
          <w:bCs/>
          <w:lang w:val="en-US" w:eastAsia="en-US"/>
        </w:rPr>
        <w:t>Phát hiện, triệt xóa điểm phức tạp về ma túy tại thôn An Lão, xã An Lão: Khoảng 08h30' ngày 6/6/2023, tại nhà ở của Chu Đăng Khoa – SN 1988, trú tại thôn An Lão, xã An Lão; Đội CSĐTTP về KTMT phối hợp với Công an xã An Lão phát hiện, bắt quả tang đối tượng Chu Đăng Khoa có hành vi tổ chức sử dụng trái phép chất ma túy, Nguyễn Văn Mạnh – SN 1988, trú tại thôn An Lão, xã An Lão có hành vi sử dụng trái phép chất ma túy. Qua công tác đấu tranh, ngày 05/6/2023 Khoa bán cho Mạnh 01 gói hêroin với giá 200.000đ để sử dụng, Khoa giao nộp 09 gói nhỏ bên trong có chứa chất bột màu trắng, dạng cục (Khoa khai nhận mua về để bán cho các đối tượng). Qua đấu tranh các đối tượng đã thừa nhận hành vi: Mua bán, tàng trữ và tổ chức sử dụng trái phép chất ma túy. Công an huyện đang tiếp tục hoàn thiện hồ sơ để xử lý theo quy định của pháp luật.</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10 vụ = 18 bị can</w:t>
      </w:r>
      <w:r w:rsidR="006712DF">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42" style="position:absolute;left:0;text-align:left;z-index:2516787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43" style="position:absolute;left:0;text-align:left;z-index:2516797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08</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08</w:t>
      </w:r>
      <w:r>
        <w:rPr>
          <w:rFonts w:ascii="Times New Roman" w:hAnsi="Times New Roman"/>
          <w:b/>
          <w:bCs/>
          <w:lang w:val="en-US" w:eastAsia="en-US"/>
        </w:rPr>
        <w:t>/6/2023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10 vụ = 18 bị can</w:t>
      </w:r>
      <w:r w:rsidR="006712DF">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44" style="position:absolute;left:0;text-align:left;z-index:25168179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45" style="position:absolute;left:0;text-align:left;z-index:25168281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09</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09</w:t>
      </w:r>
      <w:r>
        <w:rPr>
          <w:rFonts w:ascii="Times New Roman" w:hAnsi="Times New Roman"/>
          <w:b/>
          <w:bCs/>
          <w:lang w:val="en-US" w:eastAsia="en-US"/>
        </w:rPr>
        <w:t>/6/2023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6D0805" w:rsidP="00447A47">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447A47">
        <w:rPr>
          <w:rFonts w:ascii="Times New Roman" w:hAnsi="Times New Roman"/>
          <w:bCs/>
          <w:lang w:val="en-US" w:eastAsia="en-US"/>
        </w:rPr>
        <w:t>Phát hiện, bắt giữ 01 vụ: Khoảng 06h15' ngày 08/6/2023, trong quá trình tuần tra đảm bảo ANTT trên địa bàn khu vực chợ Vọc, xã Vũ Bản, tổ công tác Công an xã kiểm tra, phát hiện Trần Tuấn Anh – SN 1973, trú tại thôn 2, xã Vũ Bản có hành vi vận chuyển 96 Kg thịt lợn bằng phương tiện không đảm bảo vệ sinh thú y. Công an xã đang hoàn thiện hồ sơ để xử lý theo quy định của pháp luật.</w:t>
      </w:r>
    </w:p>
    <w:p w:rsidR="006D0805" w:rsidRDefault="006D0805"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Default="006D0805" w:rsidP="006712DF">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10 vụ = 18 bị can</w:t>
      </w:r>
      <w:r w:rsidR="006712DF">
        <w:rPr>
          <w:rFonts w:ascii="Times New Roman" w:hAnsi="Times New Roman"/>
          <w:bCs/>
        </w:rPr>
        <w:t>.</w:t>
      </w:r>
    </w:p>
    <w:p w:rsidR="006D0805" w:rsidRDefault="006D0805"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D0805" w:rsidP="00BF52D5">
            <w:pPr>
              <w:ind w:firstLine="391"/>
              <w:jc w:val="center"/>
              <w:rPr>
                <w:rFonts w:ascii="Times New Roman" w:hAnsi="Times New Roman"/>
                <w:sz w:val="26"/>
                <w:szCs w:val="26"/>
              </w:rPr>
            </w:pPr>
            <w:r w:rsidRPr="00DF40CF">
              <w:rPr>
                <w:rFonts w:ascii="Times New Roman" w:hAnsi="Times New Roman"/>
                <w:noProof/>
              </w:rPr>
              <w:pict>
                <v:line id="_x0000_s1046" style="position:absolute;left:0;text-align:left;z-index:2516848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D0805" w:rsidP="00BF52D5">
            <w:pPr>
              <w:tabs>
                <w:tab w:val="left" w:pos="2130"/>
              </w:tabs>
              <w:ind w:firstLine="391"/>
              <w:jc w:val="center"/>
              <w:rPr>
                <w:rFonts w:ascii="Times New Roman" w:hAnsi="Times New Roman"/>
                <w:i/>
              </w:rPr>
            </w:pPr>
            <w:r w:rsidRPr="00DF40CF">
              <w:rPr>
                <w:rFonts w:ascii="Times New Roman" w:hAnsi="Times New Roman"/>
                <w:i/>
              </w:rPr>
              <w:pict>
                <v:line id="_x0000_s1047" style="position:absolute;left:0;text-align:left;z-index:2516858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10</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10</w:t>
      </w:r>
      <w:r>
        <w:rPr>
          <w:rFonts w:ascii="Times New Roman" w:hAnsi="Times New Roman"/>
          <w:b/>
          <w:bCs/>
          <w:lang w:val="en-US" w:eastAsia="en-US"/>
        </w:rPr>
        <w:t>/6/2023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06 vụ = 13 bị can</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Pr>
        <w:rPr>
          <w:rFonts w:ascii="Times New Roman" w:hAnsi="Times New Roman"/>
          <w:lang w:val="en-US" w:eastAsia="en-US"/>
        </w:rPr>
      </w:pPr>
    </w:p>
    <w:p w:rsidR="00447A47" w:rsidRDefault="00447A47">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48" style="position:absolute;left:0;text-align:left;z-index:25168793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49" style="position:absolute;left:0;text-align:left;z-index:25168896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11</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11</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10 vụ = 18 bị can</w:t>
      </w:r>
      <w:r w:rsidR="006712D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50" style="position:absolute;left:0;text-align:left;z-index:25169100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51" style="position:absolute;left:0;text-align:left;z-index:25169203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12</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12</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10 vụ = 18 bị can</w:t>
      </w:r>
      <w:r w:rsidR="006712D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52" style="position:absolute;left:0;text-align:left;z-index:25169408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53" style="position:absolute;left:0;text-align:left;z-index:25169510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13</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13</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10 vụ = 18 bị can</w:t>
      </w:r>
      <w:r w:rsidR="006712D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54" style="position:absolute;left:0;text-align:left;z-index:25169715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55" style="position:absolute;left:0;text-align:left;z-index:25169817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14</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14</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10 vụ = 18</w:t>
      </w:r>
      <w:r>
        <w:rPr>
          <w:rFonts w:ascii="Times New Roman" w:hAnsi="Times New Roman"/>
        </w:rPr>
        <w:t xml:space="preserve"> bị can</w:t>
      </w:r>
      <w:r>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56" style="position:absolute;left:0;text-align:left;z-index:25170022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57" style="position:absolute;left:0;text-align:left;z-index:25170124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15</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15</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6712DF">
        <w:rPr>
          <w:rFonts w:ascii="Times New Roman" w:hAnsi="Times New Roman"/>
        </w:rPr>
        <w:t>10 vụ = 18 bị can</w:t>
      </w:r>
      <w:r w:rsidR="006712D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58" style="position:absolute;left:0;text-align:left;z-index:25170329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59" style="position:absolute;left:0;text-align:left;z-index:25170432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16</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16</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712DF"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6712DF">
        <w:rPr>
          <w:rFonts w:ascii="Times New Roman" w:hAnsi="Times New Roman"/>
          <w:bCs/>
          <w:lang w:val="en-US" w:eastAsia="en-US"/>
        </w:rPr>
        <w:t>Phát hiện, bắt giữ 01 vụ: Khoảng 11h40' ngày 15/6/2023, trong quá trình tuần tra đảm bảo ANTT tại đoạn đường bê tông thuộc thôn đội 5, xã Ngọc Lũ, tổ công tác Công an xã phát hiện, bắt quả tang đối tượng Trần Văn Tân – SN 1966, trú tại thôn đội 4, xã Ngọc Lũ có hành vi cất giữ trái phép chất ma túy, thu giữ 01 gói nhỏ chất bột màu trắng (Tân khai nhận là hêrôin mua về để sử dụng). Công an xã đã bàn giao vụ việc cho Đội CSĐTTP về kinh tế - ma túy điều tra giải quyết theo thẩm quyền.</w:t>
      </w:r>
    </w:p>
    <w:p w:rsidR="00E324CF" w:rsidRDefault="00447A47" w:rsidP="00E324CF">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24CF">
        <w:rPr>
          <w:rFonts w:ascii="Times New Roman" w:hAnsi="Times New Roman"/>
          <w:bCs/>
          <w:lang w:val="en-US" w:eastAsia="en-US"/>
        </w:rPr>
        <w:t>Phát hiện, bắt giữ 01 vụ: Khoảng 10h55' ngày 15/6/2023, trong quá trình tuần tra đảm bảo ANTT trên địa bàn thôn 2, xã Bồ Đề, tổ công tác Công an xã kiểm tra, phát hiện Hoàng Công Tráng – SN 1998, trú tại thôn Nam Thắng, huyện Nam Trực, tỉnh Nam Định điều khiển xe ô tô BKS 18C – 124.36 đang dừng, đỗ để bán một số mặt hàng điện gia dụng vi phạm quy định của pháp luật về tem, nhãn mác trên hàng hóa. Công an xã đang hoàn thiện hồ sơ để xử lý theo quy định của pháp luật.</w:t>
      </w:r>
    </w:p>
    <w:p w:rsidR="00447A47" w:rsidRDefault="00447A47" w:rsidP="00E324C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Default="00447A47" w:rsidP="006712DF">
      <w:pPr>
        <w:ind w:firstLine="680"/>
        <w:jc w:val="both"/>
        <w:rPr>
          <w:rFonts w:ascii="Times New Roman" w:hAnsi="Times New Roman"/>
          <w:bCs/>
        </w:rPr>
      </w:pPr>
      <w:r>
        <w:rPr>
          <w:rFonts w:ascii="Times New Roman" w:hAnsi="Times New Roman"/>
          <w:bCs/>
        </w:rPr>
        <w:t xml:space="preserve">- Tiếp tục điều tra giải quyết tiếp </w:t>
      </w:r>
      <w:r w:rsidR="00E324CF">
        <w:rPr>
          <w:rFonts w:ascii="Times New Roman" w:hAnsi="Times New Roman"/>
        </w:rPr>
        <w:t>11</w:t>
      </w:r>
      <w:r w:rsidR="006712DF">
        <w:rPr>
          <w:rFonts w:ascii="Times New Roman" w:hAnsi="Times New Roman"/>
        </w:rPr>
        <w:t xml:space="preserve"> vụ = 1</w:t>
      </w:r>
      <w:r w:rsidR="00E324CF">
        <w:rPr>
          <w:rFonts w:ascii="Times New Roman" w:hAnsi="Times New Roman"/>
        </w:rPr>
        <w:t>9</w:t>
      </w:r>
      <w:r w:rsidR="006712DF">
        <w:rPr>
          <w:rFonts w:ascii="Times New Roman" w:hAnsi="Times New Roman"/>
        </w:rPr>
        <w:t xml:space="preserve"> bị can</w:t>
      </w:r>
      <w:r w:rsidR="006712DF">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60" style="position:absolute;left:0;text-align:left;z-index:2517063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61" style="position:absolute;left:0;text-align:left;z-index:2517073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17</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17</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324CF" w:rsidRDefault="00447A47" w:rsidP="00E324CF">
      <w:pPr>
        <w:ind w:firstLine="652"/>
        <w:jc w:val="both"/>
        <w:rPr>
          <w:rFonts w:ascii="Times New Roman" w:hAnsi="Times New Roman"/>
          <w:bCs/>
          <w:lang w:val="vi-VN"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24CF">
        <w:rPr>
          <w:rFonts w:ascii="Times New Roman" w:hAnsi="Times New Roman"/>
          <w:bCs/>
          <w:lang w:val="en-US" w:eastAsia="en-US"/>
        </w:rPr>
        <w:t xml:space="preserve">Phát hiện, bắt giữ 01 vụ: </w:t>
      </w:r>
      <w:r w:rsidR="00E324CF">
        <w:rPr>
          <w:rFonts w:ascii="Times New Roman" w:hAnsi="Times New Roman"/>
          <w:bCs/>
          <w:lang w:val="vi-VN" w:eastAsia="en-US"/>
        </w:rPr>
        <w:t>Khoảng 08h00’ ngày 16/6/2023, trong quá trình tuần tra tại địa bàn thôn An Lão, xã An Lão, tổ công tác Công an xã kiểm tra, phát hiện Mai Thị Liên – SN 1980, trú tại thôn An Lão, xã An Lão có hành vi vận chuyển 50Kg thịt lợn bằng phương tiện không đảm bảo vệ sinh thú y. Công an xã đang hoàn thiện hồ sơ để xử lý theo quy định của pháp luật.</w:t>
      </w:r>
    </w:p>
    <w:p w:rsidR="00447A47" w:rsidRDefault="00447A47" w:rsidP="00E324C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E324CF">
        <w:rPr>
          <w:rFonts w:ascii="Times New Roman" w:hAnsi="Times New Roman"/>
        </w:rPr>
        <w:t>11</w:t>
      </w:r>
      <w:r w:rsidR="006712DF">
        <w:rPr>
          <w:rFonts w:ascii="Times New Roman" w:hAnsi="Times New Roman"/>
        </w:rPr>
        <w:t xml:space="preserve"> vụ = 1</w:t>
      </w:r>
      <w:r w:rsidR="00E324CF">
        <w:rPr>
          <w:rFonts w:ascii="Times New Roman" w:hAnsi="Times New Roman"/>
        </w:rPr>
        <w:t>9</w:t>
      </w:r>
      <w:r w:rsidR="006712DF">
        <w:rPr>
          <w:rFonts w:ascii="Times New Roman" w:hAnsi="Times New Roman"/>
        </w:rPr>
        <w:t xml:space="preserve"> bị can</w:t>
      </w:r>
      <w:r w:rsidR="006712D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62" style="position:absolute;left:0;text-align:left;z-index:25170944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63" style="position:absolute;left:0;text-align:left;z-index:25171046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18</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18</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E324CF">
        <w:rPr>
          <w:rFonts w:ascii="Times New Roman" w:hAnsi="Times New Roman"/>
        </w:rPr>
        <w:t>11 vụ = 19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64" style="position:absolute;left:0;text-align:left;z-index:2517125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65" style="position:absolute;left:0;text-align:left;z-index:2517135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19</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19</w:t>
      </w:r>
      <w:r>
        <w:rPr>
          <w:rFonts w:ascii="Times New Roman" w:hAnsi="Times New Roman"/>
          <w:b/>
          <w:bCs/>
          <w:lang w:val="en-US" w:eastAsia="en-US"/>
        </w:rPr>
        <w:t>/6/2023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Default="00447A47" w:rsidP="006712DF">
      <w:pPr>
        <w:ind w:firstLine="680"/>
        <w:jc w:val="both"/>
        <w:rPr>
          <w:rFonts w:ascii="Times New Roman" w:hAnsi="Times New Roman"/>
          <w:bCs/>
        </w:rPr>
      </w:pPr>
      <w:r>
        <w:rPr>
          <w:rFonts w:ascii="Times New Roman" w:hAnsi="Times New Roman"/>
          <w:bCs/>
        </w:rPr>
        <w:t xml:space="preserve">- Tiếp tục điều tra giải quyết tiếp </w:t>
      </w:r>
      <w:r w:rsidR="00E324CF">
        <w:rPr>
          <w:rFonts w:ascii="Times New Roman" w:hAnsi="Times New Roman"/>
        </w:rPr>
        <w:t>11 vụ = 19 bị can</w:t>
      </w:r>
      <w:r w:rsidR="00E324CF">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447A47" w:rsidP="00BF52D5">
            <w:pPr>
              <w:ind w:firstLine="391"/>
              <w:jc w:val="center"/>
              <w:rPr>
                <w:rFonts w:ascii="Times New Roman" w:hAnsi="Times New Roman"/>
                <w:sz w:val="26"/>
                <w:szCs w:val="26"/>
              </w:rPr>
            </w:pPr>
            <w:r w:rsidRPr="00DF40CF">
              <w:rPr>
                <w:rFonts w:ascii="Times New Roman" w:hAnsi="Times New Roman"/>
                <w:noProof/>
              </w:rPr>
              <w:pict>
                <v:line id="_x0000_s1066" style="position:absolute;left:0;text-align:left;z-index:2517155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447A47" w:rsidP="00BF52D5">
            <w:pPr>
              <w:tabs>
                <w:tab w:val="left" w:pos="2130"/>
              </w:tabs>
              <w:ind w:firstLine="391"/>
              <w:jc w:val="center"/>
              <w:rPr>
                <w:rFonts w:ascii="Times New Roman" w:hAnsi="Times New Roman"/>
                <w:i/>
              </w:rPr>
            </w:pPr>
            <w:r w:rsidRPr="00DF40CF">
              <w:rPr>
                <w:rFonts w:ascii="Times New Roman" w:hAnsi="Times New Roman"/>
                <w:i/>
              </w:rPr>
              <w:pict>
                <v:line id="_x0000_s1067" style="position:absolute;left:0;text-align:left;z-index:2517166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2</w:t>
            </w:r>
            <w:r>
              <w:rPr>
                <w:rFonts w:ascii="Times New Roman" w:hAnsi="Times New Roman"/>
                <w:i/>
              </w:rPr>
              <w:t>0</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2</w:t>
      </w:r>
      <w:r>
        <w:rPr>
          <w:rFonts w:ascii="Times New Roman" w:hAnsi="Times New Roman"/>
          <w:b/>
          <w:bCs/>
          <w:lang w:val="en-US" w:eastAsia="en-US"/>
        </w:rPr>
        <w:t>0/6/2023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E324CF">
        <w:rPr>
          <w:rFonts w:ascii="Times New Roman" w:hAnsi="Times New Roman"/>
        </w:rPr>
        <w:t>11 vụ = 19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68" style="position:absolute;left:0;text-align:left;z-index:25171865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69" style="position:absolute;left:0;text-align:left;z-index:25171968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21</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21/6/2023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ind w:firstLine="652"/>
        <w:contextualSpacing/>
        <w:jc w:val="both"/>
        <w:rPr>
          <w:rFonts w:ascii="Times New Roman" w:hAnsi="Times New Roman"/>
          <w:bCs/>
          <w:lang w:val="vi-VN"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Khoảng 21h ngày 20/6/2023, tại nhà ở của Nguyễn Huy Tưởng - SN 1975  tại thôn An Thái - TT. Bình Mỹ - huyện Bình Lục, tổ công tác Công an huyện phối hợp với Công an thị trấn Bình Mỹ phát hiện, bắt quả tang đối tượng Nguyễn Huy Tưởng - SN 1975 trú tại thôn An Thái - TT. Bình Mỹ đang có hành vi bán trái phép chất ma túy cho một thanh niên 02 túi nilong màu trắng, miệng túi có kẹp nhựa viền màu đỏ, bên trong mỗi túi đều chứa tinh thể màu trắng (Tưởng khai nhận đó là 02 gói ma túy) với giá 500.000đ. Ngoài ra, thu giữ của Tưởng 01 túi nilong màu trắng, miệng túi có kẹp nhựa viền màu đỏ, bên trong có 10 túi nilong màu trắng miệng túi có kẹp nhựa viền màu đỏ, bên trong mỗi túi đều chứa tinh thể màu trắng. Tưởng tự lấy trong túi quần phía trước bên phải đang mặc ra giao nộp cho lực lượng công an và khai nhận đó là 10 gói ma túy đá Tưởng cất giữ nhằm mục đích bán kiếm lời. Công an huyện đang tập trung điều tra làm rõ.</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20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70" style="position:absolute;left:0;text-align:left;z-index:25172172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71" style="position:absolute;left:0;text-align:left;z-index:25172275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22</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22/6/2023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72" style="position:absolute;left:0;text-align:left;z-index:25172480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73" style="position:absolute;left:0;text-align:left;z-index:25172582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23</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23</w:t>
      </w:r>
      <w:r>
        <w:rPr>
          <w:rFonts w:ascii="Times New Roman" w:hAnsi="Times New Roman"/>
          <w:b/>
          <w:bCs/>
          <w:lang w:val="en-US" w:eastAsia="en-US"/>
        </w:rPr>
        <w:t>/6/2023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74" style="position:absolute;left:0;text-align:left;z-index:25172787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75" style="position:absolute;left:0;text-align:left;z-index:25172889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24</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24</w:t>
      </w:r>
      <w:r>
        <w:rPr>
          <w:rFonts w:ascii="Times New Roman" w:hAnsi="Times New Roman"/>
          <w:b/>
          <w:bCs/>
          <w:lang w:val="en-US" w:eastAsia="en-US"/>
        </w:rPr>
        <w:t>/6/2023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76" style="position:absolute;left:0;text-align:left;z-index:25173094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77" style="position:absolute;left:0;text-align:left;z-index:25173196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25</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25</w:t>
      </w:r>
      <w:r>
        <w:rPr>
          <w:rFonts w:ascii="Times New Roman" w:hAnsi="Times New Roman"/>
          <w:b/>
          <w:bCs/>
          <w:lang w:val="en-US" w:eastAsia="en-US"/>
        </w:rPr>
        <w:t>/6/2023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78" style="position:absolute;left:0;text-align:left;z-index:2517340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79" style="position:absolute;left:0;text-align:left;z-index:2517350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26</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26</w:t>
      </w:r>
      <w:r>
        <w:rPr>
          <w:rFonts w:ascii="Times New Roman" w:hAnsi="Times New Roman"/>
          <w:b/>
          <w:bCs/>
          <w:lang w:val="en-US" w:eastAsia="en-US"/>
        </w:rPr>
        <w:t>/6/2023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80" style="position:absolute;left:0;text-align:left;z-index:25173708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81" style="position:absolute;left:0;text-align:left;z-index:25173811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27</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27</w:t>
      </w:r>
      <w:r>
        <w:rPr>
          <w:rFonts w:ascii="Times New Roman" w:hAnsi="Times New Roman"/>
          <w:b/>
          <w:bCs/>
          <w:lang w:val="en-US" w:eastAsia="en-US"/>
        </w:rPr>
        <w:t>/6/2023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82" style="position:absolute;left:0;text-align:left;z-index:25174016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83" style="position:absolute;left:0;text-align:left;z-index:25174118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28</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28</w:t>
      </w:r>
      <w:r>
        <w:rPr>
          <w:rFonts w:ascii="Times New Roman" w:hAnsi="Times New Roman"/>
          <w:b/>
          <w:bCs/>
          <w:lang w:val="en-US" w:eastAsia="en-US"/>
        </w:rPr>
        <w:t>/6/2023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976C28"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976C28">
        <w:rPr>
          <w:rFonts w:ascii="Times New Roman" w:hAnsi="Times New Roman"/>
          <w:bCs/>
          <w:lang w:val="vi-VN" w:eastAsia="en-US"/>
        </w:rPr>
        <w:t>Khoảng 10h00’ ngày 27/6/2023 trong quá trình tuần tra kiểm soát đảm bảo ANTT tại địa bàn thôn An Bài 2 - xã Đồng Du - huyện Bình Lục, tổ công tác Công an huyện phối hợp với Công an xã Đồng Du phát hiện, bắt quả tang Nguyễn Viết Sự - SN 1982 trú tại thôn An Bài 2 - xã Đồng Du có hành vi cất giữ trái phép 01 gói được gói bên ngoài bọc giấy nilon màu đỏ, bên trong gói bằng giấy có dòng kẻ, mở bên trong có chứa chất bột màu trắng. Sự khai nhận là hêrôin mua về cất giữ để sử dụng. Công an huyện đang tập trung điều tra làm rõ.</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84" style="position:absolute;left:0;text-align:left;z-index:25174323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85" style="position:absolute;left:0;text-align:left;z-index:25174425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29</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29</w:t>
      </w:r>
      <w:r>
        <w:rPr>
          <w:rFonts w:ascii="Times New Roman" w:hAnsi="Times New Roman"/>
          <w:b/>
          <w:bCs/>
          <w:lang w:val="en-US" w:eastAsia="en-US"/>
        </w:rPr>
        <w:t>/6/2023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BF52D5" w:rsidP="00BF52D5">
            <w:pPr>
              <w:ind w:firstLine="391"/>
              <w:jc w:val="center"/>
              <w:rPr>
                <w:rFonts w:ascii="Times New Roman" w:hAnsi="Times New Roman"/>
                <w:sz w:val="26"/>
                <w:szCs w:val="26"/>
              </w:rPr>
            </w:pPr>
            <w:r w:rsidRPr="00DF40CF">
              <w:rPr>
                <w:rFonts w:ascii="Times New Roman" w:hAnsi="Times New Roman"/>
                <w:noProof/>
              </w:rPr>
              <w:pict>
                <v:line id="_x0000_s1086" style="position:absolute;left:0;text-align:left;z-index:25174630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BF52D5" w:rsidP="00BF52D5">
            <w:pPr>
              <w:tabs>
                <w:tab w:val="left" w:pos="2130"/>
              </w:tabs>
              <w:ind w:firstLine="391"/>
              <w:jc w:val="center"/>
              <w:rPr>
                <w:rFonts w:ascii="Times New Roman" w:hAnsi="Times New Roman"/>
                <w:i/>
              </w:rPr>
            </w:pPr>
            <w:r w:rsidRPr="00DF40CF">
              <w:rPr>
                <w:rFonts w:ascii="Times New Roman" w:hAnsi="Times New Roman"/>
                <w:i/>
              </w:rPr>
              <w:pict>
                <v:line id="_x0000_s1087" style="position:absolute;left:0;text-align:left;z-index:25174732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3</w:t>
            </w:r>
            <w:r>
              <w:rPr>
                <w:rFonts w:ascii="Times New Roman" w:hAnsi="Times New Roman"/>
                <w:i/>
              </w:rPr>
              <w:t>0</w:t>
            </w:r>
            <w:r w:rsidRPr="00DF40CF">
              <w:rPr>
                <w:rFonts w:ascii="Times New Roman" w:hAnsi="Times New Roman"/>
                <w:i/>
              </w:rPr>
              <w:t xml:space="preserve"> tháng </w:t>
            </w:r>
            <w:r>
              <w:rPr>
                <w:rFonts w:ascii="Times New Roman" w:hAnsi="Times New Roman"/>
                <w:i/>
              </w:rPr>
              <w:t>6</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3</w:t>
      </w:r>
      <w:bookmarkStart w:id="0" w:name="_GoBack"/>
      <w:bookmarkEnd w:id="0"/>
      <w:r>
        <w:rPr>
          <w:rFonts w:ascii="Times New Roman" w:hAnsi="Times New Roman"/>
          <w:b/>
          <w:bCs/>
          <w:lang w:val="en-US" w:eastAsia="en-US"/>
        </w:rPr>
        <w:t>0/6/2023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11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48242F" w:rsidRDefault="0048242F"/>
    <w:sectPr w:rsidR="0048242F" w:rsidSect="00B25CE8">
      <w:footerReference w:type="even" r:id="rId9"/>
      <w:footerReference w:type="default" r:id="rId10"/>
      <w:pgSz w:w="11909" w:h="16834" w:code="9"/>
      <w:pgMar w:top="907" w:right="1134" w:bottom="1134" w:left="1701" w:header="10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9E" w:rsidRDefault="008C439E">
      <w:r>
        <w:separator/>
      </w:r>
    </w:p>
  </w:endnote>
  <w:endnote w:type="continuationSeparator" w:id="0">
    <w:p w:rsidR="008C439E" w:rsidRDefault="008C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D5" w:rsidRDefault="00BF52D5" w:rsidP="00BF5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52D5" w:rsidRDefault="00BF52D5" w:rsidP="00BF52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2D5" w:rsidRPr="00C265F8" w:rsidRDefault="00BF52D5">
    <w:pPr>
      <w:pStyle w:val="Footer"/>
      <w:jc w:val="center"/>
      <w:rPr>
        <w:sz w:val="24"/>
        <w:szCs w:val="24"/>
      </w:rPr>
    </w:pPr>
    <w:r w:rsidRPr="00C265F8">
      <w:rPr>
        <w:sz w:val="24"/>
        <w:szCs w:val="24"/>
      </w:rPr>
      <w:fldChar w:fldCharType="begin"/>
    </w:r>
    <w:r w:rsidRPr="00C265F8">
      <w:rPr>
        <w:sz w:val="24"/>
        <w:szCs w:val="24"/>
      </w:rPr>
      <w:instrText xml:space="preserve"> PAGE   \* MERGEFORMAT </w:instrText>
    </w:r>
    <w:r w:rsidRPr="00C265F8">
      <w:rPr>
        <w:sz w:val="24"/>
        <w:szCs w:val="24"/>
      </w:rPr>
      <w:fldChar w:fldCharType="separate"/>
    </w:r>
    <w:r w:rsidR="00976C28">
      <w:rPr>
        <w:noProof/>
        <w:sz w:val="24"/>
        <w:szCs w:val="24"/>
      </w:rPr>
      <w:t>30</w:t>
    </w:r>
    <w:r w:rsidRPr="00C265F8">
      <w:rPr>
        <w:sz w:val="24"/>
        <w:szCs w:val="24"/>
      </w:rPr>
      <w:fldChar w:fldCharType="end"/>
    </w:r>
  </w:p>
  <w:p w:rsidR="00BF52D5" w:rsidRDefault="00BF5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9E" w:rsidRDefault="008C439E">
      <w:r>
        <w:separator/>
      </w:r>
    </w:p>
  </w:footnote>
  <w:footnote w:type="continuationSeparator" w:id="0">
    <w:p w:rsidR="008C439E" w:rsidRDefault="008C4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15C7"/>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623"/>
    <w:rsid w:val="0001470E"/>
    <w:rsid w:val="000208E5"/>
    <w:rsid w:val="00041C7F"/>
    <w:rsid w:val="00042FD3"/>
    <w:rsid w:val="0004456F"/>
    <w:rsid w:val="00044D23"/>
    <w:rsid w:val="00063B56"/>
    <w:rsid w:val="0006743C"/>
    <w:rsid w:val="0007123E"/>
    <w:rsid w:val="00081074"/>
    <w:rsid w:val="00085E34"/>
    <w:rsid w:val="000907DF"/>
    <w:rsid w:val="00097D58"/>
    <w:rsid w:val="000A53EB"/>
    <w:rsid w:val="000A737C"/>
    <w:rsid w:val="000C1BE6"/>
    <w:rsid w:val="000C387F"/>
    <w:rsid w:val="000D0926"/>
    <w:rsid w:val="000D47D0"/>
    <w:rsid w:val="000D4B0F"/>
    <w:rsid w:val="000F533D"/>
    <w:rsid w:val="000F7DB2"/>
    <w:rsid w:val="00100185"/>
    <w:rsid w:val="00104C92"/>
    <w:rsid w:val="00111097"/>
    <w:rsid w:val="00116BD0"/>
    <w:rsid w:val="00124801"/>
    <w:rsid w:val="00126435"/>
    <w:rsid w:val="00143E83"/>
    <w:rsid w:val="00150A01"/>
    <w:rsid w:val="001562D9"/>
    <w:rsid w:val="00161FBD"/>
    <w:rsid w:val="00162623"/>
    <w:rsid w:val="00165B18"/>
    <w:rsid w:val="00175803"/>
    <w:rsid w:val="00182583"/>
    <w:rsid w:val="00183E20"/>
    <w:rsid w:val="0018641D"/>
    <w:rsid w:val="0019368A"/>
    <w:rsid w:val="001942C0"/>
    <w:rsid w:val="0019569C"/>
    <w:rsid w:val="001A11DF"/>
    <w:rsid w:val="001A47CC"/>
    <w:rsid w:val="001A6401"/>
    <w:rsid w:val="001B0907"/>
    <w:rsid w:val="001C2970"/>
    <w:rsid w:val="001C4E4F"/>
    <w:rsid w:val="001D3707"/>
    <w:rsid w:val="001E20C3"/>
    <w:rsid w:val="001E3296"/>
    <w:rsid w:val="001E5CB6"/>
    <w:rsid w:val="001E5D7D"/>
    <w:rsid w:val="001E756D"/>
    <w:rsid w:val="001F0389"/>
    <w:rsid w:val="001F3AB1"/>
    <w:rsid w:val="001F54FB"/>
    <w:rsid w:val="001F7C45"/>
    <w:rsid w:val="002031AF"/>
    <w:rsid w:val="00203A69"/>
    <w:rsid w:val="00203E9F"/>
    <w:rsid w:val="00203ED1"/>
    <w:rsid w:val="002067DC"/>
    <w:rsid w:val="00206C90"/>
    <w:rsid w:val="00221FBC"/>
    <w:rsid w:val="00227FA4"/>
    <w:rsid w:val="00230198"/>
    <w:rsid w:val="00236FD3"/>
    <w:rsid w:val="00240228"/>
    <w:rsid w:val="00245311"/>
    <w:rsid w:val="0025212E"/>
    <w:rsid w:val="00272995"/>
    <w:rsid w:val="002742DF"/>
    <w:rsid w:val="002858C8"/>
    <w:rsid w:val="00285B0F"/>
    <w:rsid w:val="00290A1F"/>
    <w:rsid w:val="00290FAF"/>
    <w:rsid w:val="00296FC3"/>
    <w:rsid w:val="002974B0"/>
    <w:rsid w:val="002A4636"/>
    <w:rsid w:val="002B44CA"/>
    <w:rsid w:val="002B6CC2"/>
    <w:rsid w:val="002B6FEA"/>
    <w:rsid w:val="002B7773"/>
    <w:rsid w:val="002C0749"/>
    <w:rsid w:val="002D7352"/>
    <w:rsid w:val="002E02F1"/>
    <w:rsid w:val="002E0735"/>
    <w:rsid w:val="002E17DF"/>
    <w:rsid w:val="003036EF"/>
    <w:rsid w:val="0030371A"/>
    <w:rsid w:val="003117FC"/>
    <w:rsid w:val="00317073"/>
    <w:rsid w:val="00345E3B"/>
    <w:rsid w:val="00360512"/>
    <w:rsid w:val="0036230D"/>
    <w:rsid w:val="00371044"/>
    <w:rsid w:val="00373853"/>
    <w:rsid w:val="00375C73"/>
    <w:rsid w:val="00375FAF"/>
    <w:rsid w:val="0037674A"/>
    <w:rsid w:val="00381687"/>
    <w:rsid w:val="003817ED"/>
    <w:rsid w:val="003837C7"/>
    <w:rsid w:val="00383C19"/>
    <w:rsid w:val="00390023"/>
    <w:rsid w:val="0039213D"/>
    <w:rsid w:val="00394A3B"/>
    <w:rsid w:val="003A00F4"/>
    <w:rsid w:val="003A39C2"/>
    <w:rsid w:val="003A5A2A"/>
    <w:rsid w:val="003A5EED"/>
    <w:rsid w:val="003B7E5C"/>
    <w:rsid w:val="003C42A0"/>
    <w:rsid w:val="003C6AF8"/>
    <w:rsid w:val="003D3678"/>
    <w:rsid w:val="003D484C"/>
    <w:rsid w:val="003D5823"/>
    <w:rsid w:val="003D6C1A"/>
    <w:rsid w:val="003E3226"/>
    <w:rsid w:val="003E7837"/>
    <w:rsid w:val="003F05E6"/>
    <w:rsid w:val="003F1B78"/>
    <w:rsid w:val="003F6E0F"/>
    <w:rsid w:val="00403535"/>
    <w:rsid w:val="004055DD"/>
    <w:rsid w:val="00415001"/>
    <w:rsid w:val="0042584C"/>
    <w:rsid w:val="00425E4C"/>
    <w:rsid w:val="00434CDB"/>
    <w:rsid w:val="0043673E"/>
    <w:rsid w:val="00437D2F"/>
    <w:rsid w:val="00440463"/>
    <w:rsid w:val="0044448B"/>
    <w:rsid w:val="004452D5"/>
    <w:rsid w:val="00447A47"/>
    <w:rsid w:val="0045155A"/>
    <w:rsid w:val="00455DFA"/>
    <w:rsid w:val="00456B0D"/>
    <w:rsid w:val="004706DD"/>
    <w:rsid w:val="00470DD9"/>
    <w:rsid w:val="004777A2"/>
    <w:rsid w:val="0048242F"/>
    <w:rsid w:val="00485B54"/>
    <w:rsid w:val="00490DDC"/>
    <w:rsid w:val="00494104"/>
    <w:rsid w:val="004A0CFD"/>
    <w:rsid w:val="004A0D6E"/>
    <w:rsid w:val="004B5609"/>
    <w:rsid w:val="004B57E8"/>
    <w:rsid w:val="004C00DC"/>
    <w:rsid w:val="004C21A1"/>
    <w:rsid w:val="004C3F2D"/>
    <w:rsid w:val="004D1954"/>
    <w:rsid w:val="004D6D42"/>
    <w:rsid w:val="004E01A0"/>
    <w:rsid w:val="004E7B14"/>
    <w:rsid w:val="004F1CA1"/>
    <w:rsid w:val="004F5C4D"/>
    <w:rsid w:val="00502B12"/>
    <w:rsid w:val="005044A9"/>
    <w:rsid w:val="00504E9B"/>
    <w:rsid w:val="0051117E"/>
    <w:rsid w:val="00522BB1"/>
    <w:rsid w:val="00532D63"/>
    <w:rsid w:val="00533364"/>
    <w:rsid w:val="0054470E"/>
    <w:rsid w:val="005533E8"/>
    <w:rsid w:val="0055689E"/>
    <w:rsid w:val="005569DC"/>
    <w:rsid w:val="00564FDE"/>
    <w:rsid w:val="0056773F"/>
    <w:rsid w:val="00584250"/>
    <w:rsid w:val="005910C0"/>
    <w:rsid w:val="00597DD8"/>
    <w:rsid w:val="005A150E"/>
    <w:rsid w:val="005A1F9B"/>
    <w:rsid w:val="005A27EF"/>
    <w:rsid w:val="005B109E"/>
    <w:rsid w:val="005B3311"/>
    <w:rsid w:val="005B349A"/>
    <w:rsid w:val="005B613F"/>
    <w:rsid w:val="005B7668"/>
    <w:rsid w:val="005C288C"/>
    <w:rsid w:val="005C54E2"/>
    <w:rsid w:val="005D37EE"/>
    <w:rsid w:val="005E38A0"/>
    <w:rsid w:val="005F2A23"/>
    <w:rsid w:val="005F6E28"/>
    <w:rsid w:val="00614F37"/>
    <w:rsid w:val="006156AD"/>
    <w:rsid w:val="00621362"/>
    <w:rsid w:val="006234ED"/>
    <w:rsid w:val="00640A17"/>
    <w:rsid w:val="00650486"/>
    <w:rsid w:val="006509F6"/>
    <w:rsid w:val="00657211"/>
    <w:rsid w:val="00662E7B"/>
    <w:rsid w:val="0066453B"/>
    <w:rsid w:val="00670EC2"/>
    <w:rsid w:val="006712DF"/>
    <w:rsid w:val="006745F3"/>
    <w:rsid w:val="00677CA1"/>
    <w:rsid w:val="006819CA"/>
    <w:rsid w:val="00686B68"/>
    <w:rsid w:val="00687F17"/>
    <w:rsid w:val="00691B50"/>
    <w:rsid w:val="00694CDA"/>
    <w:rsid w:val="006A35E2"/>
    <w:rsid w:val="006A39B5"/>
    <w:rsid w:val="006A6DEB"/>
    <w:rsid w:val="006B4E51"/>
    <w:rsid w:val="006B6062"/>
    <w:rsid w:val="006C19DC"/>
    <w:rsid w:val="006C5A5E"/>
    <w:rsid w:val="006C7AEB"/>
    <w:rsid w:val="006D0805"/>
    <w:rsid w:val="006D15C2"/>
    <w:rsid w:val="006D2025"/>
    <w:rsid w:val="006D2E67"/>
    <w:rsid w:val="006D5233"/>
    <w:rsid w:val="006D72C9"/>
    <w:rsid w:val="006E46DB"/>
    <w:rsid w:val="006E66AC"/>
    <w:rsid w:val="006F1B93"/>
    <w:rsid w:val="006F6CAA"/>
    <w:rsid w:val="006F7B36"/>
    <w:rsid w:val="0071158A"/>
    <w:rsid w:val="00711D21"/>
    <w:rsid w:val="007130CD"/>
    <w:rsid w:val="00713EFE"/>
    <w:rsid w:val="007144CC"/>
    <w:rsid w:val="007160FF"/>
    <w:rsid w:val="00716183"/>
    <w:rsid w:val="00723256"/>
    <w:rsid w:val="00732CC7"/>
    <w:rsid w:val="00736D7C"/>
    <w:rsid w:val="00737998"/>
    <w:rsid w:val="007416B3"/>
    <w:rsid w:val="00741FA8"/>
    <w:rsid w:val="007511B5"/>
    <w:rsid w:val="007521BB"/>
    <w:rsid w:val="0075537B"/>
    <w:rsid w:val="00764520"/>
    <w:rsid w:val="007661F4"/>
    <w:rsid w:val="00767415"/>
    <w:rsid w:val="007675AD"/>
    <w:rsid w:val="00767E5D"/>
    <w:rsid w:val="00770555"/>
    <w:rsid w:val="00777378"/>
    <w:rsid w:val="007803F7"/>
    <w:rsid w:val="00782D5D"/>
    <w:rsid w:val="00791F4A"/>
    <w:rsid w:val="00795FB4"/>
    <w:rsid w:val="00796B1A"/>
    <w:rsid w:val="007A1CD7"/>
    <w:rsid w:val="007B5C06"/>
    <w:rsid w:val="007C1346"/>
    <w:rsid w:val="007C6F9E"/>
    <w:rsid w:val="007D1A35"/>
    <w:rsid w:val="007E0FBB"/>
    <w:rsid w:val="007E260F"/>
    <w:rsid w:val="00801F3C"/>
    <w:rsid w:val="0080305E"/>
    <w:rsid w:val="008072A0"/>
    <w:rsid w:val="00810A27"/>
    <w:rsid w:val="00813231"/>
    <w:rsid w:val="008222D6"/>
    <w:rsid w:val="00824F07"/>
    <w:rsid w:val="008279B4"/>
    <w:rsid w:val="008328E0"/>
    <w:rsid w:val="00833F53"/>
    <w:rsid w:val="00847A4B"/>
    <w:rsid w:val="0085091D"/>
    <w:rsid w:val="008545D9"/>
    <w:rsid w:val="00860DCF"/>
    <w:rsid w:val="00866D7A"/>
    <w:rsid w:val="0087609B"/>
    <w:rsid w:val="00880556"/>
    <w:rsid w:val="008806A9"/>
    <w:rsid w:val="00881B1F"/>
    <w:rsid w:val="008824EF"/>
    <w:rsid w:val="00882A84"/>
    <w:rsid w:val="008847E2"/>
    <w:rsid w:val="00884C2D"/>
    <w:rsid w:val="008A4F61"/>
    <w:rsid w:val="008A5202"/>
    <w:rsid w:val="008B13D1"/>
    <w:rsid w:val="008B539E"/>
    <w:rsid w:val="008B586D"/>
    <w:rsid w:val="008B596A"/>
    <w:rsid w:val="008C36D9"/>
    <w:rsid w:val="008C439E"/>
    <w:rsid w:val="008C657E"/>
    <w:rsid w:val="008D4858"/>
    <w:rsid w:val="008D4CB6"/>
    <w:rsid w:val="008E0C2F"/>
    <w:rsid w:val="00900548"/>
    <w:rsid w:val="00910F9F"/>
    <w:rsid w:val="00914FD8"/>
    <w:rsid w:val="009169B0"/>
    <w:rsid w:val="00923BE2"/>
    <w:rsid w:val="00924DF3"/>
    <w:rsid w:val="009272BF"/>
    <w:rsid w:val="009313B4"/>
    <w:rsid w:val="0095050E"/>
    <w:rsid w:val="009573B8"/>
    <w:rsid w:val="00960E9E"/>
    <w:rsid w:val="00961780"/>
    <w:rsid w:val="00961DFB"/>
    <w:rsid w:val="00963F59"/>
    <w:rsid w:val="00971674"/>
    <w:rsid w:val="00975882"/>
    <w:rsid w:val="00975E85"/>
    <w:rsid w:val="00976C28"/>
    <w:rsid w:val="009876AD"/>
    <w:rsid w:val="00987957"/>
    <w:rsid w:val="009926D2"/>
    <w:rsid w:val="00992B2B"/>
    <w:rsid w:val="0099461A"/>
    <w:rsid w:val="009948EE"/>
    <w:rsid w:val="009A04CC"/>
    <w:rsid w:val="009A366C"/>
    <w:rsid w:val="009A3EF5"/>
    <w:rsid w:val="009A693C"/>
    <w:rsid w:val="009A7B44"/>
    <w:rsid w:val="009B5A94"/>
    <w:rsid w:val="009C07B5"/>
    <w:rsid w:val="009D1459"/>
    <w:rsid w:val="009E774B"/>
    <w:rsid w:val="009F063B"/>
    <w:rsid w:val="009F41CD"/>
    <w:rsid w:val="00A10A76"/>
    <w:rsid w:val="00A2153B"/>
    <w:rsid w:val="00A26D06"/>
    <w:rsid w:val="00A27537"/>
    <w:rsid w:val="00A300FB"/>
    <w:rsid w:val="00A32C4A"/>
    <w:rsid w:val="00A33A88"/>
    <w:rsid w:val="00A34CD8"/>
    <w:rsid w:val="00A37499"/>
    <w:rsid w:val="00A44B33"/>
    <w:rsid w:val="00A5088F"/>
    <w:rsid w:val="00A5236B"/>
    <w:rsid w:val="00A52E6D"/>
    <w:rsid w:val="00A568F6"/>
    <w:rsid w:val="00A6378B"/>
    <w:rsid w:val="00A672BF"/>
    <w:rsid w:val="00A709DB"/>
    <w:rsid w:val="00A70B7D"/>
    <w:rsid w:val="00A742FD"/>
    <w:rsid w:val="00A8499C"/>
    <w:rsid w:val="00A85FA4"/>
    <w:rsid w:val="00A86EFC"/>
    <w:rsid w:val="00A94353"/>
    <w:rsid w:val="00AA2CDB"/>
    <w:rsid w:val="00AA7477"/>
    <w:rsid w:val="00AB05A0"/>
    <w:rsid w:val="00AB0E09"/>
    <w:rsid w:val="00AB6AB1"/>
    <w:rsid w:val="00AC4E67"/>
    <w:rsid w:val="00AC7E78"/>
    <w:rsid w:val="00AD03CF"/>
    <w:rsid w:val="00AD13AC"/>
    <w:rsid w:val="00AE28F3"/>
    <w:rsid w:val="00AE43D3"/>
    <w:rsid w:val="00AE7FA4"/>
    <w:rsid w:val="00B00850"/>
    <w:rsid w:val="00B03215"/>
    <w:rsid w:val="00B03FE6"/>
    <w:rsid w:val="00B04171"/>
    <w:rsid w:val="00B07D88"/>
    <w:rsid w:val="00B11EC3"/>
    <w:rsid w:val="00B12802"/>
    <w:rsid w:val="00B13F24"/>
    <w:rsid w:val="00B14490"/>
    <w:rsid w:val="00B14EA3"/>
    <w:rsid w:val="00B1611C"/>
    <w:rsid w:val="00B17D70"/>
    <w:rsid w:val="00B238A0"/>
    <w:rsid w:val="00B25CE8"/>
    <w:rsid w:val="00B25D48"/>
    <w:rsid w:val="00B373FA"/>
    <w:rsid w:val="00B42756"/>
    <w:rsid w:val="00B51099"/>
    <w:rsid w:val="00B5429B"/>
    <w:rsid w:val="00B55163"/>
    <w:rsid w:val="00B63D07"/>
    <w:rsid w:val="00B673A0"/>
    <w:rsid w:val="00B70836"/>
    <w:rsid w:val="00B725D4"/>
    <w:rsid w:val="00B74386"/>
    <w:rsid w:val="00B75070"/>
    <w:rsid w:val="00B86021"/>
    <w:rsid w:val="00B9742B"/>
    <w:rsid w:val="00BA0124"/>
    <w:rsid w:val="00BA02A3"/>
    <w:rsid w:val="00BA2D76"/>
    <w:rsid w:val="00BA68E1"/>
    <w:rsid w:val="00BA75CA"/>
    <w:rsid w:val="00BB439C"/>
    <w:rsid w:val="00BB6714"/>
    <w:rsid w:val="00BC166D"/>
    <w:rsid w:val="00BC34C5"/>
    <w:rsid w:val="00BC7E79"/>
    <w:rsid w:val="00BD7EC2"/>
    <w:rsid w:val="00BE6D4F"/>
    <w:rsid w:val="00BF52D5"/>
    <w:rsid w:val="00C254C6"/>
    <w:rsid w:val="00C339A1"/>
    <w:rsid w:val="00C35427"/>
    <w:rsid w:val="00C35650"/>
    <w:rsid w:val="00C36427"/>
    <w:rsid w:val="00C364E4"/>
    <w:rsid w:val="00C36E61"/>
    <w:rsid w:val="00C402AC"/>
    <w:rsid w:val="00C55FED"/>
    <w:rsid w:val="00C6756A"/>
    <w:rsid w:val="00C82F79"/>
    <w:rsid w:val="00C83059"/>
    <w:rsid w:val="00C83448"/>
    <w:rsid w:val="00C86B8C"/>
    <w:rsid w:val="00C944D3"/>
    <w:rsid w:val="00CA0698"/>
    <w:rsid w:val="00CA0789"/>
    <w:rsid w:val="00CA5528"/>
    <w:rsid w:val="00CA7775"/>
    <w:rsid w:val="00CA7970"/>
    <w:rsid w:val="00CA7D5F"/>
    <w:rsid w:val="00CB0408"/>
    <w:rsid w:val="00CB7C21"/>
    <w:rsid w:val="00CB7D96"/>
    <w:rsid w:val="00CC5659"/>
    <w:rsid w:val="00CD64F1"/>
    <w:rsid w:val="00CE31D3"/>
    <w:rsid w:val="00CE393C"/>
    <w:rsid w:val="00D0136A"/>
    <w:rsid w:val="00D077BB"/>
    <w:rsid w:val="00D15D93"/>
    <w:rsid w:val="00D16D63"/>
    <w:rsid w:val="00D16E39"/>
    <w:rsid w:val="00D21345"/>
    <w:rsid w:val="00D229B7"/>
    <w:rsid w:val="00D255FC"/>
    <w:rsid w:val="00D323CE"/>
    <w:rsid w:val="00D33FBC"/>
    <w:rsid w:val="00D350E1"/>
    <w:rsid w:val="00D37953"/>
    <w:rsid w:val="00D421E6"/>
    <w:rsid w:val="00D45AFD"/>
    <w:rsid w:val="00D45ED9"/>
    <w:rsid w:val="00D47A18"/>
    <w:rsid w:val="00D51505"/>
    <w:rsid w:val="00D52ABC"/>
    <w:rsid w:val="00D52F96"/>
    <w:rsid w:val="00D616A9"/>
    <w:rsid w:val="00D667D7"/>
    <w:rsid w:val="00D6689A"/>
    <w:rsid w:val="00D72058"/>
    <w:rsid w:val="00D74A0A"/>
    <w:rsid w:val="00D75F2F"/>
    <w:rsid w:val="00D808A3"/>
    <w:rsid w:val="00D9548F"/>
    <w:rsid w:val="00D97923"/>
    <w:rsid w:val="00DB33CF"/>
    <w:rsid w:val="00DC1FB9"/>
    <w:rsid w:val="00DD4091"/>
    <w:rsid w:val="00DD4EC2"/>
    <w:rsid w:val="00DE4BFC"/>
    <w:rsid w:val="00DE70AD"/>
    <w:rsid w:val="00DF4B94"/>
    <w:rsid w:val="00DF4FAE"/>
    <w:rsid w:val="00E00CE0"/>
    <w:rsid w:val="00E0284B"/>
    <w:rsid w:val="00E03D8E"/>
    <w:rsid w:val="00E10A0D"/>
    <w:rsid w:val="00E314A6"/>
    <w:rsid w:val="00E3226D"/>
    <w:rsid w:val="00E324CF"/>
    <w:rsid w:val="00E40269"/>
    <w:rsid w:val="00E44A19"/>
    <w:rsid w:val="00E52C5B"/>
    <w:rsid w:val="00E53E1A"/>
    <w:rsid w:val="00E84F65"/>
    <w:rsid w:val="00E869AE"/>
    <w:rsid w:val="00E87B57"/>
    <w:rsid w:val="00E87E3B"/>
    <w:rsid w:val="00E93CBF"/>
    <w:rsid w:val="00E965FF"/>
    <w:rsid w:val="00EA03CD"/>
    <w:rsid w:val="00EA6E57"/>
    <w:rsid w:val="00EB1100"/>
    <w:rsid w:val="00EC1A37"/>
    <w:rsid w:val="00ED16F4"/>
    <w:rsid w:val="00ED2BF2"/>
    <w:rsid w:val="00ED43DD"/>
    <w:rsid w:val="00ED4F7E"/>
    <w:rsid w:val="00ED5EC2"/>
    <w:rsid w:val="00EE3F30"/>
    <w:rsid w:val="00EE769F"/>
    <w:rsid w:val="00F05C7D"/>
    <w:rsid w:val="00F1180A"/>
    <w:rsid w:val="00F121E1"/>
    <w:rsid w:val="00F12D98"/>
    <w:rsid w:val="00F25616"/>
    <w:rsid w:val="00F31946"/>
    <w:rsid w:val="00F41A71"/>
    <w:rsid w:val="00F42884"/>
    <w:rsid w:val="00F4452D"/>
    <w:rsid w:val="00F44FB3"/>
    <w:rsid w:val="00F469D4"/>
    <w:rsid w:val="00F504A0"/>
    <w:rsid w:val="00F50F2F"/>
    <w:rsid w:val="00F62C63"/>
    <w:rsid w:val="00F658E4"/>
    <w:rsid w:val="00F74B79"/>
    <w:rsid w:val="00F77137"/>
    <w:rsid w:val="00F820F4"/>
    <w:rsid w:val="00F83C9B"/>
    <w:rsid w:val="00F83DDF"/>
    <w:rsid w:val="00F859FA"/>
    <w:rsid w:val="00F90227"/>
    <w:rsid w:val="00F94D00"/>
    <w:rsid w:val="00FA06D0"/>
    <w:rsid w:val="00FA1228"/>
    <w:rsid w:val="00FC0A21"/>
    <w:rsid w:val="00FD1E8E"/>
    <w:rsid w:val="00FD6449"/>
    <w:rsid w:val="00FE2863"/>
    <w:rsid w:val="00FE2B39"/>
    <w:rsid w:val="00FE3CD8"/>
    <w:rsid w:val="00FF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89"/>
    <w:pPr>
      <w:spacing w:after="0" w:line="240" w:lineRule="auto"/>
    </w:pPr>
    <w:rPr>
      <w:rFonts w:ascii=".VnTime" w:eastAsia="Times New Roman" w:hAnsi=".VnTime"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0389"/>
    <w:pPr>
      <w:tabs>
        <w:tab w:val="center" w:pos="4320"/>
        <w:tab w:val="right" w:pos="8640"/>
      </w:tabs>
    </w:pPr>
  </w:style>
  <w:style w:type="character" w:customStyle="1" w:styleId="FooterChar">
    <w:name w:val="Footer Char"/>
    <w:basedOn w:val="DefaultParagraphFont"/>
    <w:link w:val="Footer"/>
    <w:uiPriority w:val="99"/>
    <w:rsid w:val="001F0389"/>
    <w:rPr>
      <w:rFonts w:ascii=".VnTime" w:eastAsia="Times New Roman" w:hAnsi=".VnTime" w:cs="Times New Roman"/>
      <w:sz w:val="28"/>
      <w:szCs w:val="28"/>
      <w:lang w:val="en-GB" w:eastAsia="en-GB"/>
    </w:rPr>
  </w:style>
  <w:style w:type="character" w:styleId="PageNumber">
    <w:name w:val="page number"/>
    <w:basedOn w:val="DefaultParagraphFont"/>
    <w:rsid w:val="001F0389"/>
  </w:style>
  <w:style w:type="paragraph" w:styleId="BalloonText">
    <w:name w:val="Balloon Text"/>
    <w:basedOn w:val="Normal"/>
    <w:link w:val="BalloonTextChar"/>
    <w:uiPriority w:val="99"/>
    <w:semiHidden/>
    <w:unhideWhenUsed/>
    <w:rsid w:val="00D45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D9"/>
    <w:rPr>
      <w:rFonts w:ascii="Segoe UI" w:eastAsia="Times New Roman" w:hAnsi="Segoe UI" w:cs="Segoe UI"/>
      <w:sz w:val="18"/>
      <w:szCs w:val="18"/>
      <w:lang w:val="en-GB" w:eastAsia="en-GB"/>
    </w:rPr>
  </w:style>
  <w:style w:type="paragraph" w:styleId="ListParagraph">
    <w:name w:val="List Paragraph"/>
    <w:basedOn w:val="Normal"/>
    <w:uiPriority w:val="34"/>
    <w:qFormat/>
    <w:rsid w:val="006D0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859">
      <w:bodyDiv w:val="1"/>
      <w:marLeft w:val="0"/>
      <w:marRight w:val="0"/>
      <w:marTop w:val="0"/>
      <w:marBottom w:val="0"/>
      <w:divBdr>
        <w:top w:val="none" w:sz="0" w:space="0" w:color="auto"/>
        <w:left w:val="none" w:sz="0" w:space="0" w:color="auto"/>
        <w:bottom w:val="none" w:sz="0" w:space="0" w:color="auto"/>
        <w:right w:val="none" w:sz="0" w:space="0" w:color="auto"/>
      </w:divBdr>
    </w:div>
    <w:div w:id="1060404331">
      <w:bodyDiv w:val="1"/>
      <w:marLeft w:val="0"/>
      <w:marRight w:val="0"/>
      <w:marTop w:val="0"/>
      <w:marBottom w:val="0"/>
      <w:divBdr>
        <w:top w:val="none" w:sz="0" w:space="0" w:color="auto"/>
        <w:left w:val="none" w:sz="0" w:space="0" w:color="auto"/>
        <w:bottom w:val="none" w:sz="0" w:space="0" w:color="auto"/>
        <w:right w:val="none" w:sz="0" w:space="0" w:color="auto"/>
      </w:divBdr>
    </w:div>
    <w:div w:id="1084031893">
      <w:bodyDiv w:val="1"/>
      <w:marLeft w:val="0"/>
      <w:marRight w:val="0"/>
      <w:marTop w:val="0"/>
      <w:marBottom w:val="0"/>
      <w:divBdr>
        <w:top w:val="none" w:sz="0" w:space="0" w:color="auto"/>
        <w:left w:val="none" w:sz="0" w:space="0" w:color="auto"/>
        <w:bottom w:val="none" w:sz="0" w:space="0" w:color="auto"/>
        <w:right w:val="none" w:sz="0" w:space="0" w:color="auto"/>
      </w:divBdr>
    </w:div>
    <w:div w:id="1290433521">
      <w:bodyDiv w:val="1"/>
      <w:marLeft w:val="0"/>
      <w:marRight w:val="0"/>
      <w:marTop w:val="0"/>
      <w:marBottom w:val="0"/>
      <w:divBdr>
        <w:top w:val="none" w:sz="0" w:space="0" w:color="auto"/>
        <w:left w:val="none" w:sz="0" w:space="0" w:color="auto"/>
        <w:bottom w:val="none" w:sz="0" w:space="0" w:color="auto"/>
        <w:right w:val="none" w:sz="0" w:space="0" w:color="auto"/>
      </w:divBdr>
    </w:div>
    <w:div w:id="1961721711">
      <w:bodyDiv w:val="1"/>
      <w:marLeft w:val="0"/>
      <w:marRight w:val="0"/>
      <w:marTop w:val="0"/>
      <w:marBottom w:val="0"/>
      <w:divBdr>
        <w:top w:val="none" w:sz="0" w:space="0" w:color="auto"/>
        <w:left w:val="none" w:sz="0" w:space="0" w:color="auto"/>
        <w:bottom w:val="none" w:sz="0" w:space="0" w:color="auto"/>
        <w:right w:val="none" w:sz="0" w:space="0" w:color="auto"/>
      </w:divBdr>
    </w:div>
    <w:div w:id="19919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1A1B-4403-4254-A16A-A966B9E4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30</Pages>
  <Words>4406</Words>
  <Characters>25116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2023-05-31T02:43:00Z</cp:lastPrinted>
  <dcterms:created xsi:type="dcterms:W3CDTF">2023-06-01T00:44:00Z</dcterms:created>
  <dcterms:modified xsi:type="dcterms:W3CDTF">2023-10-25T15:43:00Z</dcterms:modified>
</cp:coreProperties>
</file>